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6300E2" w:rsidTr="00427FC3">
        <w:tc>
          <w:tcPr>
            <w:tcW w:w="3755" w:type="dxa"/>
          </w:tcPr>
          <w:p w:rsidR="006300E2" w:rsidRDefault="000802D5" w:rsidP="00381FB3">
            <w:r>
              <w:t>Giáo án số:0</w:t>
            </w:r>
            <w:r w:rsidR="00381FB3">
              <w:t>7</w:t>
            </w:r>
            <w:r w:rsidR="008E1C79">
              <w:t>............................</w:t>
            </w:r>
          </w:p>
        </w:tc>
        <w:tc>
          <w:tcPr>
            <w:tcW w:w="5992" w:type="dxa"/>
          </w:tcPr>
          <w:p w:rsidR="006300E2" w:rsidRDefault="008E1C79">
            <w:r>
              <w:t>Thời gian thực hiện:</w:t>
            </w:r>
            <w:r w:rsidR="009660F3">
              <w:t xml:space="preserve"> 90 phút</w:t>
            </w:r>
          </w:p>
          <w:p w:rsidR="006300E2" w:rsidRDefault="008E1C79">
            <w:r>
              <w:t>Bài học trước:</w:t>
            </w:r>
            <w:r w:rsidR="00427FC3">
              <w:t xml:space="preserve"> </w:t>
            </w:r>
            <w:r w:rsidR="00C43946">
              <w:rPr>
                <w:b/>
              </w:rPr>
              <w:t>THỰC HÀNH LỚP VÀ ĐỐI TƯỢNG</w:t>
            </w:r>
          </w:p>
          <w:p w:rsidR="006300E2" w:rsidRDefault="008E1C79" w:rsidP="00ED06A9">
            <w:pPr>
              <w:rPr>
                <w:sz w:val="26"/>
                <w:szCs w:val="26"/>
              </w:rPr>
            </w:pPr>
            <w:r>
              <w:t>Thực hiện  từ ngày</w:t>
            </w:r>
            <w:r w:rsidR="00ED06A9">
              <w:t xml:space="preserve"> 15/10/2018 </w:t>
            </w:r>
            <w:r>
              <w:t>đến ngày</w:t>
            </w:r>
            <w:r w:rsidR="00ED06A9">
              <w:rPr>
                <w:sz w:val="26"/>
                <w:szCs w:val="26"/>
              </w:rPr>
              <w:t xml:space="preserve"> 20/10/2018</w:t>
            </w:r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Pr="009660F3">
        <w:rPr>
          <w:b/>
        </w:rPr>
        <w:t xml:space="preserve">THỰC HÀNH </w:t>
      </w:r>
      <w:r w:rsidR="00C43946">
        <w:rPr>
          <w:b/>
        </w:rPr>
        <w:t>SỬ DỤNG HÀM OVERLOADING (TÁI ĐỊNH NGHĨA)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1564F8" w:rsidRPr="001564F8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  <w:r w:rsidR="00536988">
        <w:rPr>
          <w:i/>
          <w:lang w:val="it-IT"/>
        </w:rPr>
        <w:t>Hiểu được các kiến thức về tái định nghĩa hàm và toán tự (phương thức nạp chồng) cho phép sử dụng lại các hàm đã được định nghĩa</w:t>
      </w:r>
      <w:r w:rsidR="00536988">
        <w:rPr>
          <w:szCs w:val="28"/>
          <w:lang w:val="sv-SE"/>
        </w:rPr>
        <w:t xml:space="preserve">. 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</w:t>
      </w:r>
      <w:r w:rsidR="0093498C">
        <w:rPr>
          <w:lang w:val="it-IT"/>
        </w:rPr>
        <w:t xml:space="preserve">Vận dụng kiến thức </w:t>
      </w:r>
      <w:r w:rsidR="00536988">
        <w:rPr>
          <w:lang w:val="it-IT"/>
        </w:rPr>
        <w:t>về tái định nghĩa để sử dụng lại các hàm và các toán tử vào bài tập cụ thể</w:t>
      </w:r>
      <w:r w:rsidRPr="00547290">
        <w:rPr>
          <w:lang w:val="it-IT"/>
        </w:rPr>
        <w:t xml:space="preserve">. 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393B7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</w:t>
            </w:r>
            <w:r w:rsidR="0060210F">
              <w:rPr>
                <w:iCs/>
                <w:szCs w:val="26"/>
                <w:lang w:val="de-DE"/>
              </w:rPr>
              <w:t xml:space="preserve">về </w:t>
            </w:r>
            <w:r w:rsidR="00393B71">
              <w:rPr>
                <w:iCs/>
                <w:szCs w:val="26"/>
                <w:lang w:val="de-DE"/>
              </w:rPr>
              <w:t>tính kế thừa trong lập trình hướng đối tượng</w:t>
            </w:r>
            <w:r w:rsidR="0060210F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FE04F8" w:rsidRPr="00550BD2" w:rsidRDefault="00FE04F8" w:rsidP="00D632A6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sz w:val="26"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393B71">
              <w:rPr>
                <w:iCs/>
                <w:szCs w:val="26"/>
                <w:lang w:val="de-DE"/>
              </w:rPr>
              <w:t xml:space="preserve">tính chất kế thừa giữa </w:t>
            </w:r>
            <w:r w:rsidR="00D632A6">
              <w:rPr>
                <w:iCs/>
                <w:szCs w:val="26"/>
                <w:lang w:val="de-DE"/>
              </w:rPr>
              <w:t>lớp con (lớp dẫn xuất) với lớp cha (lớp cơ sở)</w:t>
            </w:r>
            <w:r w:rsidR="00393B71">
              <w:rPr>
                <w:iCs/>
                <w:szCs w:val="26"/>
                <w:lang w:val="de-DE"/>
              </w:rPr>
              <w:t xml:space="preserve"> trong lập trình hướng đối tượng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Pr="00550BD2" w:rsidRDefault="00FE04F8" w:rsidP="000A2DB5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  <w:lang w:val="de-DE"/>
              </w:rPr>
            </w:pPr>
            <w:r w:rsidRPr="000A2DB5">
              <w:rPr>
                <w:szCs w:val="26"/>
                <w:lang w:val="de-DE"/>
              </w:rPr>
              <w:t>Sinh viên lắng nghe, và ghi nhận.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Pr="002E5FF2" w:rsidRDefault="00FE04F8" w:rsidP="00FE04F8">
            <w:pPr>
              <w:jc w:val="both"/>
              <w:rPr>
                <w:szCs w:val="26"/>
                <w:lang w:val="nb-NO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EA23E6">
              <w:rPr>
                <w:szCs w:val="26"/>
                <w:lang w:val="nb-NO"/>
              </w:rPr>
              <w:t xml:space="preserve">cách cài đặt </w:t>
            </w:r>
            <w:r w:rsidR="00C73D65">
              <w:rPr>
                <w:szCs w:val="26"/>
                <w:lang w:val="nb-NO"/>
              </w:rPr>
              <w:t>và sử dụng các hàm tái định nghĩa (overload).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C73D65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</w:t>
            </w:r>
            <w:r w:rsidR="007E4AC3">
              <w:rPr>
                <w:lang w:val="nb-NO"/>
              </w:rPr>
              <w:t xml:space="preserve">viết code </w:t>
            </w:r>
            <w:r w:rsidR="00DA521A">
              <w:rPr>
                <w:lang w:val="nb-NO"/>
              </w:rPr>
              <w:t xml:space="preserve">cài đặt </w:t>
            </w:r>
            <w:r w:rsidR="00C73D65">
              <w:rPr>
                <w:lang w:val="nb-NO"/>
              </w:rPr>
              <w:t>các</w:t>
            </w:r>
            <w:r w:rsidR="00DA521A">
              <w:rPr>
                <w:lang w:val="nb-NO"/>
              </w:rPr>
              <w:t xml:space="preserve"> hàm này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EA23E6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="00FE04F8" w:rsidRPr="002E5FF2">
              <w:rPr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Hướng dẫn thường </w:t>
            </w:r>
            <w:r>
              <w:rPr>
                <w:b/>
                <w:sz w:val="26"/>
                <w:szCs w:val="26"/>
                <w:u w:val="single"/>
              </w:rPr>
              <w:lastRenderedPageBreak/>
              <w:t>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AA2309" w:rsidRDefault="00FE04F8" w:rsidP="00DA521A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</w:t>
            </w:r>
            <w:r w:rsidR="00585A36">
              <w:rPr>
                <w:szCs w:val="26"/>
              </w:rPr>
              <w:t xml:space="preserve">cách viết code </w:t>
            </w:r>
            <w:r w:rsidR="00C73D65">
              <w:rPr>
                <w:szCs w:val="26"/>
              </w:rPr>
              <w:t>nạp chồng toán tử</w:t>
            </w:r>
            <w:r w:rsidR="008601B7">
              <w:rPr>
                <w:szCs w:val="26"/>
              </w:rPr>
              <w:t>.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023949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 w:rsidR="00023949">
              <w:rPr>
                <w:szCs w:val="26"/>
              </w:rPr>
              <w:t>một số bài tập</w:t>
            </w:r>
            <w:r w:rsidR="00091B1D">
              <w:rPr>
                <w:szCs w:val="26"/>
              </w:rPr>
              <w:t xml:space="preserve"> nâng cao</w:t>
            </w:r>
            <w:r>
              <w:rPr>
                <w:szCs w:val="26"/>
              </w:rPr>
              <w:t xml:space="preserve"> 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D52F4C" w:rsidRDefault="00FE04F8" w:rsidP="00D52F4C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 xml:space="preserve">Demo cách viết </w:t>
            </w:r>
            <w:r w:rsidR="00C73D65">
              <w:t xml:space="preserve">code </w:t>
            </w:r>
            <w:r w:rsidR="00DA521A" w:rsidRPr="006C6D36">
              <w:rPr>
                <w:szCs w:val="26"/>
              </w:rPr>
              <w:t xml:space="preserve">cài đặt </w:t>
            </w:r>
            <w:r w:rsidR="008601B7" w:rsidRPr="006C6D36">
              <w:rPr>
                <w:szCs w:val="26"/>
              </w:rPr>
              <w:t xml:space="preserve">và sử dụng </w:t>
            </w:r>
            <w:r w:rsidR="00C73D65" w:rsidRPr="006C6D36">
              <w:rPr>
                <w:szCs w:val="26"/>
              </w:rPr>
              <w:t>nạp chồng toán tử</w:t>
            </w:r>
            <w:r w:rsidR="006C6D36" w:rsidRPr="006C6D36">
              <w:rPr>
                <w:szCs w:val="26"/>
              </w:rPr>
              <w:t>.</w:t>
            </w:r>
          </w:p>
          <w:p w:rsidR="005704F7" w:rsidRDefault="005704F7" w:rsidP="00D52F4C">
            <w:pPr>
              <w:ind w:left="317"/>
              <w:jc w:val="both"/>
            </w:pPr>
          </w:p>
          <w:p w:rsidR="00FE04F8" w:rsidRPr="006E1F9D" w:rsidRDefault="002C2C25" w:rsidP="00023949">
            <w:pPr>
              <w:ind w:left="317"/>
              <w:jc w:val="both"/>
            </w:pPr>
            <w:r>
              <w:t xml:space="preserve">- </w:t>
            </w: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856C02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Pr="002E5FF2">
              <w:rPr>
                <w:lang w:val="nb-NO"/>
              </w:rPr>
              <w:t>.</w:t>
            </w:r>
          </w:p>
          <w:p w:rsidR="00FE04F8" w:rsidRDefault="00FE04F8" w:rsidP="0082621E">
            <w:pPr>
              <w:jc w:val="both"/>
            </w:pPr>
          </w:p>
          <w:p w:rsidR="002C2C25" w:rsidRPr="006E1F9D" w:rsidRDefault="00FE04F8" w:rsidP="00DA521A">
            <w:pPr>
              <w:numPr>
                <w:ilvl w:val="0"/>
                <w:numId w:val="9"/>
              </w:numPr>
              <w:ind w:left="317"/>
              <w:jc w:val="both"/>
            </w:pPr>
            <w:bookmarkStart w:id="0" w:name="_GoBack"/>
            <w:bookmarkEnd w:id="0"/>
            <w:r>
              <w:t xml:space="preserve">Theo dõi và ghi nhận lại cách </w:t>
            </w:r>
            <w:r w:rsidR="00AA2309">
              <w:t>chạy chương trình của giáo viên và xem kết quả</w:t>
            </w:r>
            <w:r w:rsidR="005704F7">
              <w:t>.</w:t>
            </w:r>
            <w:r w:rsidR="00AA2309">
              <w:t xml:space="preserve"> </w:t>
            </w:r>
            <w:r w:rsidR="005704F7">
              <w:t>Sau đó thao tác lại trên</w:t>
            </w:r>
            <w:r w:rsidR="00AA2309">
              <w:t xml:space="preserve"> máy tính</w:t>
            </w:r>
            <w:r>
              <w:t>.</w:t>
            </w:r>
            <w:r w:rsidR="005704F7"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DA521A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827A9D">
              <w:rPr>
                <w:sz w:val="26"/>
                <w:szCs w:val="26"/>
              </w:rPr>
              <w:t>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DA52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 w:rsidRPr="00023949">
              <w:rPr>
                <w:iCs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 w:rsidRPr="00023949">
              <w:rPr>
                <w:iCs/>
                <w:szCs w:val="26"/>
              </w:rPr>
              <w:t>project</w:t>
            </w:r>
            <w:r w:rsidRPr="00023949">
              <w:rPr>
                <w:iCs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6300E2" w:rsidRDefault="008E1C79">
            <w:r>
              <w:t xml:space="preserve">   Tp. Hồ Chí Minh, ngày....tháng ....năm</w:t>
            </w:r>
            <w:r w:rsidR="00DE399D">
              <w:t xml:space="preserve"> 2018</w:t>
            </w:r>
          </w:p>
          <w:p w:rsidR="006300E2" w:rsidRDefault="008E1C79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1FF7"/>
    <w:multiLevelType w:val="hybridMultilevel"/>
    <w:tmpl w:val="E54877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23949"/>
    <w:rsid w:val="00040065"/>
    <w:rsid w:val="000802D5"/>
    <w:rsid w:val="00091B1D"/>
    <w:rsid w:val="000A2DB5"/>
    <w:rsid w:val="000B76E5"/>
    <w:rsid w:val="00131861"/>
    <w:rsid w:val="00151880"/>
    <w:rsid w:val="001564F8"/>
    <w:rsid w:val="002818F0"/>
    <w:rsid w:val="002C2C25"/>
    <w:rsid w:val="00381FB3"/>
    <w:rsid w:val="00393B71"/>
    <w:rsid w:val="003A5A09"/>
    <w:rsid w:val="00427FC3"/>
    <w:rsid w:val="00463844"/>
    <w:rsid w:val="00470532"/>
    <w:rsid w:val="0052195C"/>
    <w:rsid w:val="00521BBB"/>
    <w:rsid w:val="00536988"/>
    <w:rsid w:val="005704F7"/>
    <w:rsid w:val="00585A36"/>
    <w:rsid w:val="005F2312"/>
    <w:rsid w:val="0060210F"/>
    <w:rsid w:val="00621C0A"/>
    <w:rsid w:val="006300E2"/>
    <w:rsid w:val="0063056B"/>
    <w:rsid w:val="0064464C"/>
    <w:rsid w:val="00660EBD"/>
    <w:rsid w:val="00686500"/>
    <w:rsid w:val="006A20DA"/>
    <w:rsid w:val="006B2C7B"/>
    <w:rsid w:val="006C6D36"/>
    <w:rsid w:val="00751F17"/>
    <w:rsid w:val="007E4AC3"/>
    <w:rsid w:val="00827A9D"/>
    <w:rsid w:val="00842E51"/>
    <w:rsid w:val="00842FFE"/>
    <w:rsid w:val="00856C02"/>
    <w:rsid w:val="008601B7"/>
    <w:rsid w:val="00865D10"/>
    <w:rsid w:val="008B4A5F"/>
    <w:rsid w:val="008E1C79"/>
    <w:rsid w:val="00902AC9"/>
    <w:rsid w:val="0093498C"/>
    <w:rsid w:val="00947CAE"/>
    <w:rsid w:val="009660F3"/>
    <w:rsid w:val="00A4260E"/>
    <w:rsid w:val="00A42E6A"/>
    <w:rsid w:val="00AA2309"/>
    <w:rsid w:val="00C43946"/>
    <w:rsid w:val="00C61957"/>
    <w:rsid w:val="00C73D65"/>
    <w:rsid w:val="00CB184C"/>
    <w:rsid w:val="00D36B52"/>
    <w:rsid w:val="00D52F4C"/>
    <w:rsid w:val="00D54C1F"/>
    <w:rsid w:val="00D632A6"/>
    <w:rsid w:val="00D97500"/>
    <w:rsid w:val="00DA521A"/>
    <w:rsid w:val="00DE399D"/>
    <w:rsid w:val="00EA23E6"/>
    <w:rsid w:val="00ED06A9"/>
    <w:rsid w:val="00F65DE4"/>
    <w:rsid w:val="00FA65EB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B0F00-4A11-4F4C-AB90-D9A596DE0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71</cp:revision>
  <dcterms:created xsi:type="dcterms:W3CDTF">2018-09-26T06:24:00Z</dcterms:created>
  <dcterms:modified xsi:type="dcterms:W3CDTF">2018-10-22T02:26:00Z</dcterms:modified>
</cp:coreProperties>
</file>